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BB2C" w14:textId="16C38C8F" w:rsidR="00A8015C" w:rsidRDefault="005654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35A8C" wp14:editId="61B8C92E">
                <wp:simplePos x="0" y="0"/>
                <wp:positionH relativeFrom="column">
                  <wp:posOffset>-501889</wp:posOffset>
                </wp:positionH>
                <wp:positionV relativeFrom="paragraph">
                  <wp:posOffset>1015796</wp:posOffset>
                </wp:positionV>
                <wp:extent cx="6910070" cy="962740"/>
                <wp:effectExtent l="38100" t="266700" r="43180" b="2755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46514">
                          <a:off x="0" y="0"/>
                          <a:ext cx="6910070" cy="9627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A8AC6" w14:textId="762F47D2" w:rsidR="0052486A" w:rsidRPr="00D32D02" w:rsidRDefault="0052486A" w:rsidP="0052486A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32D0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LE </w:t>
                            </w:r>
                            <w:r w:rsidR="002B7396" w:rsidRPr="00D32D0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5 OCTOBRE </w:t>
                            </w:r>
                            <w:r w:rsidRPr="00D32D0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TOUTES ET TOUS EN GREVE ET EN MANIFESTATION</w:t>
                            </w:r>
                          </w:p>
                          <w:p w14:paraId="75D575DE" w14:textId="54FB3F43" w:rsidR="002B7396" w:rsidRPr="00D32D02" w:rsidRDefault="0052486A" w:rsidP="0052486A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32D0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10H30 SUR LES ALLEES MORTARIEU à MONTAUBAN</w:t>
                            </w:r>
                            <w:r w:rsidR="00621EFE" w:rsidRPr="00D32D0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1467D8" w:rsidRPr="00D32D0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entre la préfecture et le jardin des plantes)</w:t>
                            </w:r>
                          </w:p>
                          <w:p w14:paraId="7945D881" w14:textId="644A599D" w:rsidR="002B7396" w:rsidRPr="00F229D1" w:rsidRDefault="002B7396" w:rsidP="00FD18E6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35A8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9.5pt;margin-top:80pt;width:544.1pt;height:75.8pt;rotation:-27687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2GAWgIAALYEAAAOAAAAZHJzL2Uyb0RvYy54bWysVE1v2zAMvQ/YfxB0X22naboGdYqsRYYB&#10;RVugHQrspshyYkwWNUmJ3f36PilO1o+dhuUgUOTzE/lI5vyibzXbKucbMiUvjnLOlJFUNWZV8u8P&#10;i0+fOfNBmEpoMqrkT8rzi9nHD+ednaoRrUlXyjGQGD/tbMnXIdhplnm5Vq3wR2SVQbAm14qAq1tl&#10;lRMd2FudjfJ8knXkKutIKu/hvdoF+Szx17WS4bauvQpMlxy5hXS6dC7jmc3OxXTlhF03ckhD/EMW&#10;rWgMHj1QXYkg2MY176jaRjryVIcjSW1Gdd1IlWpANUX+ppr7tbAq1QJxvD3I5P8frbzZ3jnWVOgd&#10;Z0a0aNEPNIpVigXVB8WKKFFn/RTIewts6L9QH+GD38MZK+9r1zJHUHhUHI8nJ8U4CYISGeDQ/umg&#10;N4iZhHNyVuT5KUISsbPJ6HScGpLtyCKpdT58VdSyaJTcoZ+JVWyvfUACgO4hEe5JN9Wi0Tpd3Gp5&#10;qR3bCvR+scjxiznjk1cwbViHVI5P8sT8Kha5DxRLLeTP9wzg0wa0UaOdFtEK/bIfBFpS9QTdkjSo&#10;1Vu5aMB7LXy4Ew7TBic2KNziqDUhGRosztbkfv/NH/EYAkQ56zC9Jfe/NsIpzvQ3g/E4K8bQkoV0&#10;GZ+cjnBxLyPLlxGzaS8JImEEkF0yIz7ovVk7ah+xaPP4KkLCSLxd8rA3L8Nup7CoUs3nCYQBtyJc&#10;m3srI/W+nQ/9o3B2aGicsRvaz7mYvunrDhu/NDTfBKqb1PQo8E7VQXcsR2rssMhx+17eE+rP383s&#10;GQAA//8DAFBLAwQUAAYACAAAACEAiURNE+EAAAAMAQAADwAAAGRycy9kb3ducmV2LnhtbEyPwU7D&#10;MBBE70j8g7VI3Fo7AQIJcaoKCdEDHAg99OjG2yQiXkex24a/Z3uC245mNPumXM1uECecQu9JQ7JU&#10;IJAab3tqNWy/XhdPIEI0ZM3gCTX8YIBVdX1VmsL6M33iqY6t4BIKhdHQxTgWUoamQ2fC0o9I7B38&#10;5ExkObXSTubM5W6QqVKZdKYn/tCZEV86bL7ro9Pwfq92D0nYDln90advtN7km8NO69ubef0MIuIc&#10;/8JwwWd0qJhp749kgxg0LB5z3hLZyBQfl4RSeQpir+EuSTKQVSn/j6h+AQAA//8DAFBLAQItABQA&#10;BgAIAAAAIQC2gziS/gAAAOEBAAATAAAAAAAAAAAAAAAAAAAAAABbQ29udGVudF9UeXBlc10ueG1s&#10;UEsBAi0AFAAGAAgAAAAhADj9If/WAAAAlAEAAAsAAAAAAAAAAAAAAAAALwEAAF9yZWxzLy5yZWxz&#10;UEsBAi0AFAAGAAgAAAAhAPRHYYBaAgAAtgQAAA4AAAAAAAAAAAAAAAAALgIAAGRycy9lMm9Eb2Mu&#10;eG1sUEsBAi0AFAAGAAgAAAAhAIlETRPhAAAADAEAAA8AAAAAAAAAAAAAAAAAtAQAAGRycy9kb3du&#10;cmV2LnhtbFBLBQYAAAAABAAEAPMAAADCBQAAAAA=&#10;" fillcolor="red" strokeweight=".5pt">
                <v:textbox>
                  <w:txbxContent>
                    <w:p w14:paraId="6A0A8AC6" w14:textId="762F47D2" w:rsidR="0052486A" w:rsidRPr="00D32D02" w:rsidRDefault="0052486A" w:rsidP="0052486A">
                      <w:pPr>
                        <w:ind w:left="-142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D32D0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LE </w:t>
                      </w:r>
                      <w:r w:rsidR="002B7396" w:rsidRPr="00D32D0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5 OCTOBRE </w:t>
                      </w:r>
                      <w:r w:rsidRPr="00D32D0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TOUTES ET TOUS EN GREVE ET EN MANIFESTATION</w:t>
                      </w:r>
                    </w:p>
                    <w:p w14:paraId="75D575DE" w14:textId="54FB3F43" w:rsidR="002B7396" w:rsidRPr="00D32D02" w:rsidRDefault="0052486A" w:rsidP="0052486A">
                      <w:pPr>
                        <w:ind w:left="-142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D32D0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10H30 SUR LES ALLEES MORTARIEU à MONTAUBAN</w:t>
                      </w:r>
                      <w:r w:rsidR="00621EFE" w:rsidRPr="00D32D0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r w:rsidR="001467D8" w:rsidRPr="00D32D0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entre la préfecture et le jardin des plantes)</w:t>
                      </w:r>
                    </w:p>
                    <w:p w14:paraId="7945D881" w14:textId="644A599D" w:rsidR="002B7396" w:rsidRPr="00F229D1" w:rsidRDefault="002B7396" w:rsidP="00FD18E6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4C02">
        <w:rPr>
          <w:noProof/>
        </w:rPr>
        <w:drawing>
          <wp:inline distT="0" distB="0" distL="0" distR="0" wp14:anchorId="5AC31FC1" wp14:editId="193B515A">
            <wp:extent cx="628650" cy="915362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89" cy="92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4C02">
        <w:t xml:space="preserve">          </w:t>
      </w:r>
      <w:r w:rsidR="00434C02">
        <w:rPr>
          <w:noProof/>
        </w:rPr>
        <w:drawing>
          <wp:inline distT="0" distB="0" distL="0" distR="0" wp14:anchorId="3A26C4C9" wp14:editId="7B994823">
            <wp:extent cx="857250" cy="91747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56" cy="9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2ED5A190" wp14:editId="27DA31E5">
            <wp:extent cx="1737511" cy="603556"/>
            <wp:effectExtent l="0" t="0" r="0" b="6350"/>
            <wp:docPr id="8" name="Image 8" descr="Une image contenant texte, clipart, arts de la table, assi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clipart, arts de la table, assiet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511" cy="60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6E644" w14:textId="139D5B48" w:rsidR="002B7396" w:rsidRPr="002B7396" w:rsidRDefault="002B7396" w:rsidP="002B7396"/>
    <w:p w14:paraId="4AFB27A8" w14:textId="37F42E31" w:rsidR="002B7396" w:rsidRPr="002B7396" w:rsidRDefault="002B7396" w:rsidP="002B7396"/>
    <w:p w14:paraId="0351AD7F" w14:textId="582D15D9" w:rsidR="002B7396" w:rsidRPr="002B7396" w:rsidRDefault="002B7396" w:rsidP="002B7396"/>
    <w:p w14:paraId="076384F3" w14:textId="77777777" w:rsidR="00D32D02" w:rsidRDefault="00D32D02" w:rsidP="00D32D02">
      <w:pPr>
        <w:spacing w:after="0"/>
      </w:pPr>
    </w:p>
    <w:p w14:paraId="053409D4" w14:textId="77777777" w:rsidR="00D32D02" w:rsidRDefault="00D32D02" w:rsidP="00D32D02">
      <w:pPr>
        <w:spacing w:after="0"/>
      </w:pPr>
    </w:p>
    <w:p w14:paraId="60328256" w14:textId="0FEFFFC6" w:rsidR="002B7396" w:rsidRPr="00D32D02" w:rsidRDefault="002B7396" w:rsidP="00D32D02">
      <w:pPr>
        <w:spacing w:after="0"/>
        <w:ind w:left="-567"/>
      </w:pPr>
      <w:r w:rsidRPr="00E656F8">
        <w:rPr>
          <w:rFonts w:ascii="Arial" w:hAnsi="Arial" w:cs="Arial"/>
          <w:b/>
          <w:bCs/>
          <w:color w:val="FF0000"/>
          <w:sz w:val="24"/>
          <w:szCs w:val="24"/>
        </w:rPr>
        <w:t>Jusqu’où va-t-on se laisser faire ? Jusqu’où laisserons-nous permettre que l’on attaque nos droits et nos libertés sous prétexte de lutter contre la pandémie ?</w:t>
      </w:r>
    </w:p>
    <w:p w14:paraId="3719131F" w14:textId="55D70033" w:rsidR="002B7396" w:rsidRPr="00E656F8" w:rsidRDefault="002B7396" w:rsidP="00F229D1">
      <w:pPr>
        <w:spacing w:after="0"/>
        <w:ind w:left="-567"/>
        <w:rPr>
          <w:rFonts w:ascii="Arial" w:hAnsi="Arial" w:cs="Arial"/>
          <w:b/>
          <w:bCs/>
          <w:color w:val="FF0000"/>
          <w:sz w:val="24"/>
          <w:szCs w:val="24"/>
        </w:rPr>
      </w:pPr>
      <w:r w:rsidRPr="00E656F8">
        <w:rPr>
          <w:rFonts w:ascii="Arial" w:hAnsi="Arial" w:cs="Arial"/>
          <w:b/>
          <w:bCs/>
          <w:color w:val="FF0000"/>
          <w:sz w:val="24"/>
          <w:szCs w:val="24"/>
        </w:rPr>
        <w:t>Mobilisons-nous contre la loi sanitaire et les régressions sociales.</w:t>
      </w:r>
    </w:p>
    <w:p w14:paraId="342F7EAB" w14:textId="3020AD48" w:rsidR="002B7396" w:rsidRPr="00E656F8" w:rsidRDefault="00346E69" w:rsidP="00F229D1">
      <w:pPr>
        <w:spacing w:after="0"/>
        <w:ind w:left="-567"/>
        <w:rPr>
          <w:rFonts w:ascii="Arial" w:hAnsi="Arial" w:cs="Arial"/>
          <w:b/>
          <w:bCs/>
          <w:color w:val="FF0000"/>
          <w:sz w:val="24"/>
          <w:szCs w:val="24"/>
        </w:rPr>
      </w:pPr>
      <w:r w:rsidRPr="00E656F8">
        <w:rPr>
          <w:rFonts w:ascii="Arial" w:hAnsi="Arial" w:cs="Arial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04D18" wp14:editId="3C693052">
                <wp:simplePos x="0" y="0"/>
                <wp:positionH relativeFrom="column">
                  <wp:posOffset>-1490345</wp:posOffset>
                </wp:positionH>
                <wp:positionV relativeFrom="paragraph">
                  <wp:posOffset>298450</wp:posOffset>
                </wp:positionV>
                <wp:extent cx="8324850" cy="342900"/>
                <wp:effectExtent l="0" t="0" r="0" b="0"/>
                <wp:wrapNone/>
                <wp:docPr id="4" name="Signe Moin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0" cy="34290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8A157" id="Signe Moins 4" o:spid="_x0000_s1026" style="position:absolute;margin-left:-117.35pt;margin-top:23.5pt;width:655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248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/WkAIAAHQFAAAOAAAAZHJzL2Uyb0RvYy54bWysVN1v2jAQf5+0/8Hy+5pA040iQoWomCb1&#10;S6NTn41jE0uOz7MNgf31OzshRV21h2k8mLvc3e++b3ZzaDTZC+cVmJKOLnJKhOFQKbMt6Y/n1acJ&#10;JT4wUzENRpT0KDy9mX/8MGvtVIyhBl0JRxDE+GlrS1qHYKdZ5nktGuYvwAqDQgmuYQFZt80qx1pE&#10;b3Q2zvPPWQuusg648B6/3nZCOk/4UgoeHqX0IhBdUowtpNeldxPfbD5j061jtla8D4P9QxQNUwad&#10;DlC3LDCyc+oPqEZxBx5kuODQZCCl4iLlgNmM8jfZrGtmRcoFi+PtUCb//2D5w/7JEVWVtKDEsAZb&#10;tFZbI8g9KONJEQvUWj9FvbV9cj3nkYzZHqRr4j/mQQ6pqMehqOIQCMePk8txMbnC2nOUXRbj6zxV&#10;PXu1ts6HrwIaEomSYqfre2V2PhWU7e98QLeof9KLHj1oVa2U1olx281SO7Jn2OXVKsdfjBtNztSy&#10;mEYXeKLCUYtorM13IbECGOo4eUyzJwY8xrkwYdSJalaJzs3VuZc4rdEi+UyAEVlieAN2D3DS7EBO&#10;2F2wvX40FWl0B+P8b4F1xoNF8gwmDMaNMuDeA9CYVe+508fwz0oTyQ1UR5wPB93ieMtXCpt0x3x4&#10;Yg43BfuK2x8e8ZEa2pJCT1FSg/v13veojwOMUkpa3LyS+p875gQl+pvB0b4eFUVc1cQUV1/GyLhz&#10;yeZcYnbNErDtI7wzlicy6gd9IqWD5gWPxCJ6RREzHH2XlAd3Ypahuwh4ZrhYLJIarqdl4c6sLY/g&#10;sapx/p4PL8zZflIDzvgDnLaUTd/MaqcbLQ0sdgGkSoP8Wte+3rjaaXD6MxRvxzmftF6P5fw3AAAA&#10;//8DAFBLAwQUAAYACAAAACEAoWT3j+EAAAAMAQAADwAAAGRycy9kb3ducmV2LnhtbEyPwWrDMAyG&#10;74O9g9Fgt9ZuG5qRxSmjMEahl2U97KjGahwa2yF22mRPP+e03ST08ev7891oWnaj3jfOSlgtBTCy&#10;lVONrSWcvt4XL8B8QKuwdZYkTORhVzw+5Jgpd7efdCtDzWKI9RlK0CF0Gee+0mTQL11HNt4urjcY&#10;4trXXPV4j+Gm5WshttxgY+MHjR3tNVXXcjASmp/j8HGaDuU3HoTiid5X5XGS8vlpfHsFFmgMfzDM&#10;+lEdiuh0doNVnrUSFutNkkZWQpLGUjMh0u0G2HmeVgJ4kfP/JYpfAAAA//8DAFBLAQItABQABgAI&#10;AAAAIQC2gziS/gAAAOEBAAATAAAAAAAAAAAAAAAAAAAAAABbQ29udGVudF9UeXBlc10ueG1sUEsB&#10;Ai0AFAAGAAgAAAAhADj9If/WAAAAlAEAAAsAAAAAAAAAAAAAAAAALwEAAF9yZWxzLy5yZWxzUEsB&#10;Ai0AFAAGAAgAAAAhAOZor9aQAgAAdAUAAA4AAAAAAAAAAAAAAAAALgIAAGRycy9lMm9Eb2MueG1s&#10;UEsBAi0AFAAGAAgAAAAhAKFk94/hAAAADAEAAA8AAAAAAAAAAAAAAAAA6gQAAGRycy9kb3ducmV2&#10;LnhtbFBLBQYAAAAABAAEAPMAAAD4BQAAAAA=&#10;" path="m1103459,131125r6117932,l7221391,211775r-6117932,l1103459,131125xe" fillcolor="red" strokecolor="#1f3763 [1604]" strokeweight="1pt">
                <v:stroke joinstyle="miter"/>
                <v:path arrowok="t" o:connecttype="custom" o:connectlocs="1103459,131125;7221391,131125;7221391,211775;1103459,211775;1103459,131125" o:connectangles="0,0,0,0,0"/>
              </v:shape>
            </w:pict>
          </mc:Fallback>
        </mc:AlternateContent>
      </w:r>
      <w:r w:rsidR="002B7396" w:rsidRPr="00E656F8">
        <w:rPr>
          <w:rFonts w:ascii="Arial" w:hAnsi="Arial" w:cs="Arial"/>
          <w:b/>
          <w:bCs/>
          <w:color w:val="FF0000"/>
          <w:sz w:val="24"/>
          <w:szCs w:val="24"/>
        </w:rPr>
        <w:t>Exigeons une politique sociale et de santé juste, démocratique et qui réponde aux besoins de l’ensemble des travailleurs.</w:t>
      </w:r>
    </w:p>
    <w:p w14:paraId="49184AEC" w14:textId="1A0E42AD" w:rsidR="00F229D1" w:rsidRDefault="00F229D1" w:rsidP="00F229D1">
      <w:pPr>
        <w:spacing w:after="0"/>
        <w:ind w:left="-567"/>
        <w:rPr>
          <w:rFonts w:ascii="Arial" w:hAnsi="Arial" w:cs="Arial"/>
          <w:color w:val="FF0000"/>
          <w:sz w:val="28"/>
          <w:szCs w:val="28"/>
        </w:rPr>
      </w:pPr>
    </w:p>
    <w:p w14:paraId="19A6C61B" w14:textId="77777777" w:rsidR="00346E69" w:rsidRDefault="00346E69" w:rsidP="001754F1">
      <w:pPr>
        <w:rPr>
          <w:rFonts w:ascii="Arial" w:hAnsi="Arial" w:cs="Arial"/>
          <w:color w:val="000000" w:themeColor="text1"/>
          <w:sz w:val="24"/>
          <w:szCs w:val="24"/>
        </w:rPr>
        <w:sectPr w:rsidR="00346E69" w:rsidSect="0056547C">
          <w:type w:val="continuous"/>
          <w:pgSz w:w="11906" w:h="16838" w:code="9"/>
          <w:pgMar w:top="426" w:right="1417" w:bottom="1417" w:left="1417" w:header="720" w:footer="720" w:gutter="0"/>
          <w:cols w:space="708"/>
          <w:noEndnote/>
          <w:docGrid w:linePitch="299"/>
        </w:sectPr>
      </w:pPr>
    </w:p>
    <w:p w14:paraId="412A1F3F" w14:textId="08BA2B1F" w:rsidR="002B7396" w:rsidRPr="00F229D1" w:rsidRDefault="002B7396" w:rsidP="00DA1FB4">
      <w:pPr>
        <w:ind w:lef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29D1">
        <w:rPr>
          <w:rFonts w:ascii="Arial" w:hAnsi="Arial" w:cs="Arial"/>
          <w:color w:val="000000" w:themeColor="text1"/>
          <w:sz w:val="24"/>
          <w:szCs w:val="24"/>
        </w:rPr>
        <w:t xml:space="preserve">Nos organisations syndicales, avec le </w:t>
      </w:r>
      <w:r w:rsidR="00346E6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</w:t>
      </w:r>
      <w:r w:rsidRPr="00F229D1">
        <w:rPr>
          <w:rFonts w:ascii="Arial" w:hAnsi="Arial" w:cs="Arial"/>
          <w:color w:val="000000" w:themeColor="text1"/>
          <w:sz w:val="24"/>
          <w:szCs w:val="24"/>
        </w:rPr>
        <w:t>monde du travail, ne laisseron</w:t>
      </w:r>
      <w:r w:rsidR="004D00E2">
        <w:rPr>
          <w:rFonts w:ascii="Arial" w:hAnsi="Arial" w:cs="Arial"/>
          <w:color w:val="000000" w:themeColor="text1"/>
          <w:sz w:val="24"/>
          <w:szCs w:val="24"/>
        </w:rPr>
        <w:t>t</w:t>
      </w:r>
      <w:r w:rsidRPr="00F229D1">
        <w:rPr>
          <w:rFonts w:ascii="Arial" w:hAnsi="Arial" w:cs="Arial"/>
          <w:color w:val="000000" w:themeColor="text1"/>
          <w:sz w:val="24"/>
          <w:szCs w:val="24"/>
        </w:rPr>
        <w:t xml:space="preserve"> pas faire le capitalisme et </w:t>
      </w:r>
      <w:r w:rsidR="004D7F84" w:rsidRPr="00F229D1">
        <w:rPr>
          <w:rFonts w:ascii="Arial" w:hAnsi="Arial" w:cs="Arial"/>
          <w:color w:val="000000" w:themeColor="text1"/>
          <w:sz w:val="24"/>
          <w:szCs w:val="24"/>
        </w:rPr>
        <w:t>appelleron</w:t>
      </w:r>
      <w:r w:rsidR="004D00E2">
        <w:rPr>
          <w:rFonts w:ascii="Arial" w:hAnsi="Arial" w:cs="Arial"/>
          <w:color w:val="000000" w:themeColor="text1"/>
          <w:sz w:val="24"/>
          <w:szCs w:val="24"/>
        </w:rPr>
        <w:t>t</w:t>
      </w:r>
      <w:r w:rsidR="004D7F84" w:rsidRPr="00F229D1">
        <w:rPr>
          <w:rFonts w:ascii="Arial" w:hAnsi="Arial" w:cs="Arial"/>
          <w:color w:val="000000" w:themeColor="text1"/>
          <w:sz w:val="24"/>
          <w:szCs w:val="24"/>
        </w:rPr>
        <w:t xml:space="preserve"> à la mobilisation nécessaire pour s’opposer à de nouvelles attaques et faire entendre nos revendications.</w:t>
      </w:r>
    </w:p>
    <w:p w14:paraId="03A2F38A" w14:textId="0C886F60" w:rsidR="004D7F84" w:rsidRPr="00F229D1" w:rsidRDefault="004D7F84" w:rsidP="00DA1FB4">
      <w:pPr>
        <w:ind w:lef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29D1">
        <w:rPr>
          <w:rFonts w:ascii="Arial" w:hAnsi="Arial" w:cs="Arial"/>
          <w:color w:val="000000" w:themeColor="text1"/>
          <w:sz w:val="24"/>
          <w:szCs w:val="24"/>
        </w:rPr>
        <w:t>La situation est insupportable pour la jeunesse, les salariés, les privés d’emploi et les retraités.</w:t>
      </w:r>
    </w:p>
    <w:p w14:paraId="20D539FA" w14:textId="2597FE08" w:rsidR="00FD18E6" w:rsidRDefault="004D7F84" w:rsidP="00DA1FB4">
      <w:pPr>
        <w:ind w:lef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29D1">
        <w:rPr>
          <w:rFonts w:ascii="Arial" w:hAnsi="Arial" w:cs="Arial"/>
          <w:color w:val="000000" w:themeColor="text1"/>
          <w:sz w:val="24"/>
          <w:szCs w:val="24"/>
        </w:rPr>
        <w:t xml:space="preserve">Alors que le monde des travailleurs est sans cesse mis à mal, les dispositifs d’aides aux </w:t>
      </w:r>
      <w:r w:rsidR="00FD18E6" w:rsidRPr="00F229D1">
        <w:rPr>
          <w:rFonts w:ascii="Arial" w:hAnsi="Arial" w:cs="Arial"/>
          <w:color w:val="000000" w:themeColor="text1"/>
          <w:sz w:val="24"/>
          <w:szCs w:val="24"/>
        </w:rPr>
        <w:t>entreprises (CICE ou les allégements des cotisations sociales) et</w:t>
      </w:r>
      <w:r w:rsidRPr="00F229D1">
        <w:rPr>
          <w:rFonts w:ascii="Arial" w:hAnsi="Arial" w:cs="Arial"/>
          <w:color w:val="000000" w:themeColor="text1"/>
          <w:sz w:val="24"/>
          <w:szCs w:val="24"/>
        </w:rPr>
        <w:t xml:space="preserve"> qui contribuent </w:t>
      </w:r>
      <w:r w:rsidR="00FD18E6" w:rsidRPr="00F229D1">
        <w:rPr>
          <w:rFonts w:ascii="Arial" w:hAnsi="Arial" w:cs="Arial"/>
          <w:color w:val="000000" w:themeColor="text1"/>
          <w:sz w:val="24"/>
          <w:szCs w:val="24"/>
        </w:rPr>
        <w:t>de verser des dividendes même en période de crise sanitaire, ne sont pas conditionnés à quelque exigence que ce soit.</w:t>
      </w:r>
    </w:p>
    <w:p w14:paraId="05F79960" w14:textId="18D10981" w:rsidR="005E6BD0" w:rsidRDefault="005E6BD0" w:rsidP="00005E9A">
      <w:pPr>
        <w:spacing w:line="240" w:lineRule="auto"/>
        <w:ind w:left="-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C’est par la richesse cré</w:t>
      </w:r>
      <w:r w:rsidR="00CF0252">
        <w:rPr>
          <w:rFonts w:ascii="Arial" w:hAnsi="Arial" w:cs="Arial"/>
          <w:color w:val="000000" w:themeColor="text1"/>
          <w:sz w:val="24"/>
          <w:szCs w:val="24"/>
        </w:rPr>
        <w:t>ée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par les travailleurs que nous </w:t>
      </w:r>
      <w:r w:rsidR="00F13E5B">
        <w:rPr>
          <w:rFonts w:ascii="Arial" w:hAnsi="Arial" w:cs="Arial"/>
          <w:color w:val="000000" w:themeColor="text1"/>
          <w:sz w:val="24"/>
          <w:szCs w:val="24"/>
        </w:rPr>
        <w:t xml:space="preserve">pouvons exiger la réponse aux besoins des populations, par une protection sociale de haut niveau </w:t>
      </w:r>
      <w:r w:rsidR="0088759C">
        <w:rPr>
          <w:rFonts w:ascii="Arial" w:hAnsi="Arial" w:cs="Arial"/>
          <w:color w:val="000000" w:themeColor="text1"/>
          <w:sz w:val="24"/>
          <w:szCs w:val="24"/>
        </w:rPr>
        <w:t>financée</w:t>
      </w:r>
      <w:r w:rsidR="00F13E5B">
        <w:rPr>
          <w:rFonts w:ascii="Arial" w:hAnsi="Arial" w:cs="Arial"/>
          <w:color w:val="000000" w:themeColor="text1"/>
          <w:sz w:val="24"/>
          <w:szCs w:val="24"/>
        </w:rPr>
        <w:t xml:space="preserve"> par les cotisations sociale</w:t>
      </w:r>
      <w:r w:rsidR="005D4BAA">
        <w:rPr>
          <w:rFonts w:ascii="Arial" w:hAnsi="Arial" w:cs="Arial"/>
          <w:color w:val="000000" w:themeColor="text1"/>
          <w:sz w:val="24"/>
          <w:szCs w:val="24"/>
        </w:rPr>
        <w:t xml:space="preserve">s, par </w:t>
      </w:r>
      <w:r w:rsidR="0088759C">
        <w:rPr>
          <w:rFonts w:ascii="Arial" w:hAnsi="Arial" w:cs="Arial"/>
          <w:color w:val="000000" w:themeColor="text1"/>
          <w:sz w:val="24"/>
          <w:szCs w:val="24"/>
        </w:rPr>
        <w:t>des services publics</w:t>
      </w:r>
      <w:r w:rsidR="005D4BAA">
        <w:rPr>
          <w:rFonts w:ascii="Arial" w:hAnsi="Arial" w:cs="Arial"/>
          <w:color w:val="000000" w:themeColor="text1"/>
          <w:sz w:val="24"/>
          <w:szCs w:val="24"/>
        </w:rPr>
        <w:t xml:space="preserve"> de proximité </w:t>
      </w:r>
      <w:r w:rsidR="00595F1B">
        <w:rPr>
          <w:rFonts w:ascii="Arial" w:hAnsi="Arial" w:cs="Arial"/>
          <w:color w:val="000000" w:themeColor="text1"/>
          <w:sz w:val="24"/>
          <w:szCs w:val="24"/>
        </w:rPr>
        <w:t xml:space="preserve">et répondant aux besoins des </w:t>
      </w:r>
      <w:r w:rsidR="00595F1B">
        <w:rPr>
          <w:rFonts w:ascii="Arial" w:hAnsi="Arial" w:cs="Arial"/>
          <w:color w:val="000000" w:themeColor="text1"/>
          <w:sz w:val="24"/>
          <w:szCs w:val="24"/>
        </w:rPr>
        <w:t>travailleurs</w:t>
      </w:r>
      <w:r w:rsidR="00FD73CD">
        <w:rPr>
          <w:rFonts w:ascii="Arial" w:hAnsi="Arial" w:cs="Arial"/>
          <w:color w:val="000000" w:themeColor="text1"/>
          <w:sz w:val="24"/>
          <w:szCs w:val="24"/>
        </w:rPr>
        <w:t xml:space="preserve"> et gagner la nationalisation de tous les secteurs essentiel</w:t>
      </w:r>
      <w:r w:rsidR="001C4D90">
        <w:rPr>
          <w:rFonts w:ascii="Arial" w:hAnsi="Arial" w:cs="Arial"/>
          <w:color w:val="000000" w:themeColor="text1"/>
          <w:sz w:val="24"/>
          <w:szCs w:val="24"/>
        </w:rPr>
        <w:t>s à la vie de l’ensemble des travailleurs.</w:t>
      </w:r>
    </w:p>
    <w:p w14:paraId="4AAE2BA4" w14:textId="1150CBF6" w:rsidR="0052486A" w:rsidRPr="00F229D1" w:rsidRDefault="0052486A" w:rsidP="00005E9A">
      <w:pPr>
        <w:spacing w:line="240" w:lineRule="auto"/>
        <w:ind w:left="-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67DC33" w14:textId="546241C4" w:rsidR="00591192" w:rsidRPr="00F229D1" w:rsidRDefault="00FD18E6" w:rsidP="00005E9A">
      <w:pPr>
        <w:spacing w:line="240" w:lineRule="auto"/>
        <w:ind w:left="-426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F229D1">
        <w:rPr>
          <w:rFonts w:ascii="Arial" w:hAnsi="Arial" w:cs="Arial"/>
          <w:color w:val="000000" w:themeColor="text1"/>
          <w:sz w:val="24"/>
          <w:szCs w:val="24"/>
          <w:u w:val="single"/>
        </w:rPr>
        <w:t>Tout cet argent dilapidé par et pour quelques-uns doit servir l’intérêt collectif.</w:t>
      </w:r>
      <w:r w:rsidR="004D7F84" w:rsidRPr="00F229D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</w:p>
    <w:p w14:paraId="6E0055F7" w14:textId="39C2F9B1" w:rsidR="00FD18E6" w:rsidRDefault="00F229D1" w:rsidP="00005E9A">
      <w:pPr>
        <w:spacing w:after="0" w:line="240" w:lineRule="auto"/>
        <w:ind w:left="-426" w:right="-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29D1">
        <w:rPr>
          <w:rFonts w:ascii="Arial" w:hAnsi="Arial" w:cs="Arial"/>
          <w:color w:val="000000" w:themeColor="text1"/>
          <w:sz w:val="24"/>
          <w:szCs w:val="24"/>
        </w:rPr>
        <w:t>. Nous devons porter l’exigence d’un système de retraite solidaire par répartition avec de nouveaux droits.</w:t>
      </w:r>
    </w:p>
    <w:p w14:paraId="29956C01" w14:textId="70290837" w:rsidR="00742DFC" w:rsidRPr="00E926BB" w:rsidRDefault="0052486A" w:rsidP="00E926BB">
      <w:pPr>
        <w:spacing w:after="0" w:line="240" w:lineRule="auto"/>
        <w:ind w:left="-426" w:right="-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. L’augmentation générale des salaires est indispensable pour relancer l’économie réelle.</w:t>
      </w:r>
    </w:p>
    <w:p w14:paraId="041846A7" w14:textId="4FAC14D7" w:rsidR="00F229D1" w:rsidRDefault="00F229D1" w:rsidP="00005E9A">
      <w:pPr>
        <w:spacing w:after="0" w:line="240" w:lineRule="auto"/>
        <w:ind w:left="-426" w:right="-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29D1">
        <w:rPr>
          <w:rFonts w:ascii="Arial" w:hAnsi="Arial" w:cs="Arial"/>
          <w:color w:val="000000" w:themeColor="text1"/>
          <w:sz w:val="24"/>
          <w:szCs w:val="24"/>
        </w:rPr>
        <w:t xml:space="preserve">. Il nous faut réduire le temps de travail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pour que chacun </w:t>
      </w:r>
      <w:r w:rsidR="00CF0252">
        <w:rPr>
          <w:rFonts w:ascii="Arial" w:hAnsi="Arial" w:cs="Arial"/>
          <w:color w:val="000000" w:themeColor="text1"/>
          <w:sz w:val="24"/>
          <w:szCs w:val="24"/>
        </w:rPr>
        <w:t>ait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un accès à l’emploi : La réduction du temps de travail à 32 heures hebdomadaire sans perte de salaire est possible.</w:t>
      </w:r>
    </w:p>
    <w:p w14:paraId="1DD20C56" w14:textId="6CF95FE3" w:rsidR="00F229D1" w:rsidRDefault="00F229D1" w:rsidP="00005E9A">
      <w:pPr>
        <w:spacing w:after="0" w:line="240" w:lineRule="auto"/>
        <w:ind w:left="-426" w:right="-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. Agissons pour qu’enfin l’égalité </w:t>
      </w:r>
      <w:r w:rsidR="00346E69">
        <w:rPr>
          <w:rFonts w:ascii="Arial" w:hAnsi="Arial" w:cs="Arial"/>
          <w:color w:val="000000" w:themeColor="text1"/>
          <w:sz w:val="24"/>
          <w:szCs w:val="24"/>
        </w:rPr>
        <w:t>entre les femmes et les hommes soit une réalité.</w:t>
      </w:r>
    </w:p>
    <w:p w14:paraId="35E076CF" w14:textId="0757328A" w:rsidR="00346E69" w:rsidRDefault="00346E69" w:rsidP="00005E9A">
      <w:pPr>
        <w:spacing w:after="0" w:line="240" w:lineRule="auto"/>
        <w:ind w:left="-426" w:right="-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. Nous devons agir pour la sauvegarde et la réindustrialisation sur le territoire et plus particulièrement sur notre département.</w:t>
      </w:r>
    </w:p>
    <w:p w14:paraId="5FE076EA" w14:textId="77777777" w:rsidR="00197474" w:rsidRDefault="00197474" w:rsidP="00005E9A">
      <w:pPr>
        <w:spacing w:line="240" w:lineRule="auto"/>
        <w:ind w:left="-426" w:right="-426"/>
        <w:rPr>
          <w:rFonts w:ascii="Arial" w:hAnsi="Arial" w:cs="Arial"/>
          <w:color w:val="000000" w:themeColor="text1"/>
          <w:sz w:val="24"/>
          <w:szCs w:val="24"/>
        </w:rPr>
      </w:pPr>
    </w:p>
    <w:p w14:paraId="751B05D3" w14:textId="77777777" w:rsidR="007E3ADD" w:rsidRDefault="007E3ADD" w:rsidP="00005E9A">
      <w:pPr>
        <w:spacing w:line="240" w:lineRule="auto"/>
        <w:ind w:left="-426" w:right="-426"/>
        <w:rPr>
          <w:rFonts w:ascii="Arial" w:hAnsi="Arial" w:cs="Arial"/>
          <w:color w:val="000000" w:themeColor="text1"/>
          <w:sz w:val="24"/>
          <w:szCs w:val="24"/>
        </w:rPr>
      </w:pPr>
    </w:p>
    <w:p w14:paraId="6C52E7EB" w14:textId="78161EFD" w:rsidR="00DA1FB4" w:rsidRDefault="00DA1FB4" w:rsidP="00005E9A">
      <w:pPr>
        <w:spacing w:line="240" w:lineRule="auto"/>
        <w:ind w:right="-426"/>
        <w:rPr>
          <w:rFonts w:ascii="Arial" w:hAnsi="Arial" w:cs="Arial"/>
          <w:color w:val="000000" w:themeColor="text1"/>
          <w:sz w:val="24"/>
          <w:szCs w:val="24"/>
        </w:rPr>
        <w:sectPr w:rsidR="00DA1FB4" w:rsidSect="00DA1FB4">
          <w:type w:val="continuous"/>
          <w:pgSz w:w="11906" w:h="16838" w:code="9"/>
          <w:pgMar w:top="1417" w:right="1417" w:bottom="0" w:left="1417" w:header="720" w:footer="720" w:gutter="0"/>
          <w:cols w:num="2" w:space="1702"/>
          <w:noEndnote/>
          <w:docGrid w:linePitch="299"/>
        </w:sectPr>
      </w:pPr>
    </w:p>
    <w:p w14:paraId="566335A2" w14:textId="6D70BFDD" w:rsidR="001754F1" w:rsidRPr="007708BA" w:rsidRDefault="0052486A" w:rsidP="00005E9A">
      <w:pPr>
        <w:shd w:val="clear" w:color="auto" w:fill="FF0000"/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52486A">
        <w:rPr>
          <w:b/>
          <w:bCs/>
          <w:color w:val="FFFFFF" w:themeColor="background1"/>
          <w:sz w:val="28"/>
          <w:szCs w:val="28"/>
        </w:rPr>
        <w:t>Les organisations syndicales CGT, FSU, SOLIDAIRES, appellent toutes les travailleuses et travailleurs à faire grève et à manifester. L’arrê</w:t>
      </w:r>
      <w:r w:rsidR="00197474">
        <w:rPr>
          <w:b/>
          <w:bCs/>
          <w:color w:val="FFFFFF" w:themeColor="background1"/>
          <w:sz w:val="28"/>
          <w:szCs w:val="28"/>
        </w:rPr>
        <w:t>t</w:t>
      </w:r>
      <w:r w:rsidR="001414DE">
        <w:rPr>
          <w:b/>
          <w:bCs/>
          <w:color w:val="FFFFFF" w:themeColor="background1"/>
          <w:sz w:val="28"/>
          <w:szCs w:val="28"/>
        </w:rPr>
        <w:t xml:space="preserve"> de </w:t>
      </w:r>
      <w:r w:rsidRPr="0052486A">
        <w:rPr>
          <w:b/>
          <w:bCs/>
          <w:color w:val="FFFFFF" w:themeColor="background1"/>
          <w:sz w:val="28"/>
          <w:szCs w:val="28"/>
        </w:rPr>
        <w:t>l’économie</w:t>
      </w:r>
      <w:r w:rsidR="001C25F2">
        <w:rPr>
          <w:b/>
          <w:bCs/>
          <w:color w:val="FFFFFF" w:themeColor="background1"/>
          <w:sz w:val="28"/>
          <w:szCs w:val="28"/>
        </w:rPr>
        <w:t> </w:t>
      </w:r>
      <w:r w:rsidR="001C25F2" w:rsidRPr="0052486A">
        <w:rPr>
          <w:b/>
          <w:bCs/>
          <w:color w:val="FFFFFF" w:themeColor="background1"/>
          <w:sz w:val="28"/>
          <w:szCs w:val="28"/>
        </w:rPr>
        <w:t>est le seul moyen de montrer notre détermination pour arriver à un changement de société.</w:t>
      </w:r>
    </w:p>
    <w:sectPr w:rsidR="001754F1" w:rsidRPr="007708BA" w:rsidSect="00DA1FB4">
      <w:type w:val="continuous"/>
      <w:pgSz w:w="11906" w:h="16838" w:code="9"/>
      <w:pgMar w:top="142" w:right="1417" w:bottom="0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955"/>
    <w:multiLevelType w:val="hybridMultilevel"/>
    <w:tmpl w:val="E8628302"/>
    <w:lvl w:ilvl="0" w:tplc="53F8A0E4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96"/>
    <w:rsid w:val="00005E9A"/>
    <w:rsid w:val="000465F1"/>
    <w:rsid w:val="001414DE"/>
    <w:rsid w:val="001467D8"/>
    <w:rsid w:val="001754F1"/>
    <w:rsid w:val="00197474"/>
    <w:rsid w:val="001C25F2"/>
    <w:rsid w:val="001C4D90"/>
    <w:rsid w:val="002B7396"/>
    <w:rsid w:val="00334999"/>
    <w:rsid w:val="00346E69"/>
    <w:rsid w:val="00434C02"/>
    <w:rsid w:val="004D00E2"/>
    <w:rsid w:val="004D7F84"/>
    <w:rsid w:val="0052486A"/>
    <w:rsid w:val="0056547C"/>
    <w:rsid w:val="00591192"/>
    <w:rsid w:val="00595F1B"/>
    <w:rsid w:val="005D4BAA"/>
    <w:rsid w:val="005E6BD0"/>
    <w:rsid w:val="00621EFE"/>
    <w:rsid w:val="006D1AAE"/>
    <w:rsid w:val="00742DFC"/>
    <w:rsid w:val="007708BA"/>
    <w:rsid w:val="007E3ADD"/>
    <w:rsid w:val="0088759C"/>
    <w:rsid w:val="00924426"/>
    <w:rsid w:val="00A8015C"/>
    <w:rsid w:val="00CF0252"/>
    <w:rsid w:val="00D32D02"/>
    <w:rsid w:val="00DA1FB4"/>
    <w:rsid w:val="00E656F8"/>
    <w:rsid w:val="00E926BB"/>
    <w:rsid w:val="00F10FA2"/>
    <w:rsid w:val="00F13E5B"/>
    <w:rsid w:val="00F229D1"/>
    <w:rsid w:val="00F45572"/>
    <w:rsid w:val="00F6611D"/>
    <w:rsid w:val="00FA2593"/>
    <w:rsid w:val="00FD18E6"/>
    <w:rsid w:val="00FD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D4FB"/>
  <w15:chartTrackingRefBased/>
  <w15:docId w15:val="{81DE7CE8-C0D1-4D46-A035-9B89234A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2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 CGT</dc:creator>
  <cp:keywords/>
  <dc:description/>
  <cp:lastModifiedBy>UD CGT</cp:lastModifiedBy>
  <cp:revision>31</cp:revision>
  <cp:lastPrinted>2021-09-13T13:15:00Z</cp:lastPrinted>
  <dcterms:created xsi:type="dcterms:W3CDTF">2021-09-13T12:02:00Z</dcterms:created>
  <dcterms:modified xsi:type="dcterms:W3CDTF">2021-09-15T11:41:00Z</dcterms:modified>
</cp:coreProperties>
</file>